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74CF" w14:textId="7E55972B" w:rsidR="00A914AD" w:rsidRPr="00A914AD" w:rsidRDefault="00A914AD" w:rsidP="007551F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BB176" wp14:editId="34955AE9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152400" cy="10648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489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53E9" id="Rectangle 3" o:spid="_x0000_s1026" style="position:absolute;margin-left:0;margin-top:-70.1pt;width:12pt;height:838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" fillcolor="blue" strokecolor="#1f3763 [1604]" strokeweight="1pt">
                <w10:wrap anchorx="page"/>
              </v:rect>
            </w:pict>
          </mc:Fallback>
        </mc:AlternateContent>
      </w:r>
      <w:r w:rsidR="00C7095B">
        <w:t xml:space="preserve"> </w:t>
      </w:r>
    </w:p>
    <w:p w14:paraId="3B5D0143" w14:textId="77777777" w:rsidR="0039658A" w:rsidRDefault="00AE6F85">
      <w:pPr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812"/>
        <w:gridCol w:w="1979"/>
      </w:tblGrid>
      <w:tr w:rsidR="0039658A" w14:paraId="6DEBE284" w14:textId="77777777" w:rsidTr="00F56984">
        <w:tc>
          <w:tcPr>
            <w:tcW w:w="551" w:type="dxa"/>
          </w:tcPr>
          <w:p w14:paraId="7A0634E3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B27E897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Agenda </w:t>
            </w:r>
          </w:p>
          <w:p w14:paraId="2512DA13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F44CFFC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Tijdspad</w:t>
            </w:r>
          </w:p>
        </w:tc>
      </w:tr>
      <w:tr w:rsidR="0039658A" w14:paraId="089CDBD3" w14:textId="77777777" w:rsidTr="00F56984">
        <w:tc>
          <w:tcPr>
            <w:tcW w:w="551" w:type="dxa"/>
          </w:tcPr>
          <w:p w14:paraId="0D5DD858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64415B25" w14:textId="477491CF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Welkom met voorstelronde</w:t>
            </w:r>
            <w:r w:rsidR="007551FB">
              <w:rPr>
                <w:sz w:val="28"/>
                <w:szCs w:val="28"/>
              </w:rPr>
              <w:t>; x</w:t>
            </w:r>
          </w:p>
        </w:tc>
        <w:tc>
          <w:tcPr>
            <w:tcW w:w="1979" w:type="dxa"/>
          </w:tcPr>
          <w:p w14:paraId="3A52769B" w14:textId="770A55AD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755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</w:t>
            </w:r>
            <w:proofErr w:type="gramEnd"/>
            <w:r>
              <w:rPr>
                <w:sz w:val="28"/>
                <w:szCs w:val="28"/>
              </w:rPr>
              <w:t>.</w:t>
            </w:r>
            <w:r w:rsidR="007551FB">
              <w:rPr>
                <w:sz w:val="28"/>
                <w:szCs w:val="28"/>
              </w:rPr>
              <w:t>15</w:t>
            </w:r>
          </w:p>
        </w:tc>
      </w:tr>
      <w:tr w:rsidR="0039658A" w14:paraId="0D463F12" w14:textId="77777777" w:rsidTr="00F56984">
        <w:tc>
          <w:tcPr>
            <w:tcW w:w="551" w:type="dxa"/>
          </w:tcPr>
          <w:p w14:paraId="04A9D405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C4D2BB7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van vandaag bespreken</w:t>
            </w:r>
            <w:r w:rsidR="007551FB">
              <w:rPr>
                <w:sz w:val="28"/>
                <w:szCs w:val="28"/>
              </w:rPr>
              <w:t>.</w:t>
            </w:r>
          </w:p>
          <w:p w14:paraId="24E849EB" w14:textId="0DDF8127" w:rsidR="007551FB" w:rsidRDefault="007551FB" w:rsidP="00F56984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Quizz</w:t>
            </w:r>
            <w:proofErr w:type="spellEnd"/>
          </w:p>
        </w:tc>
        <w:tc>
          <w:tcPr>
            <w:tcW w:w="1979" w:type="dxa"/>
          </w:tcPr>
          <w:p w14:paraId="7E6895C2" w14:textId="4524555E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</w:t>
            </w:r>
            <w:r w:rsidR="007551FB">
              <w:rPr>
                <w:sz w:val="28"/>
                <w:szCs w:val="28"/>
              </w:rPr>
              <w:t>30</w:t>
            </w:r>
          </w:p>
        </w:tc>
      </w:tr>
      <w:tr w:rsidR="0039658A" w14:paraId="06EA263E" w14:textId="77777777" w:rsidTr="00F56984">
        <w:tc>
          <w:tcPr>
            <w:tcW w:w="551" w:type="dxa"/>
          </w:tcPr>
          <w:p w14:paraId="5AEE584D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4EC36B6" w14:textId="4EE25A19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Geschiedenis Wet WIA</w:t>
            </w:r>
          </w:p>
        </w:tc>
        <w:tc>
          <w:tcPr>
            <w:tcW w:w="1979" w:type="dxa"/>
          </w:tcPr>
          <w:p w14:paraId="44FBB20B" w14:textId="18E2C669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7551F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10.00</w:t>
            </w:r>
          </w:p>
        </w:tc>
      </w:tr>
      <w:tr w:rsidR="0039658A" w14:paraId="73ED2EB2" w14:textId="77777777" w:rsidTr="00F56984">
        <w:tc>
          <w:tcPr>
            <w:tcW w:w="551" w:type="dxa"/>
          </w:tcPr>
          <w:p w14:paraId="5FC9CE9F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C088925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Privacyregels zieke werknemer met voorbeeld casuïstiek</w:t>
            </w:r>
          </w:p>
        </w:tc>
        <w:tc>
          <w:tcPr>
            <w:tcW w:w="1979" w:type="dxa"/>
          </w:tcPr>
          <w:p w14:paraId="4E82330C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10.00 - 10.30</w:t>
            </w:r>
          </w:p>
        </w:tc>
      </w:tr>
      <w:tr w:rsidR="0039658A" w14:paraId="25A685A5" w14:textId="77777777" w:rsidTr="00F56984">
        <w:tc>
          <w:tcPr>
            <w:tcW w:w="551" w:type="dxa"/>
          </w:tcPr>
          <w:p w14:paraId="6D254C9C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4AF8F6E1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Koffiepauze</w:t>
            </w:r>
          </w:p>
          <w:p w14:paraId="4C23F978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B26415E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10.30 -10.45</w:t>
            </w:r>
          </w:p>
        </w:tc>
      </w:tr>
      <w:tr w:rsidR="0039658A" w14:paraId="640E91A3" w14:textId="77777777" w:rsidTr="00F56984">
        <w:tc>
          <w:tcPr>
            <w:tcW w:w="551" w:type="dxa"/>
          </w:tcPr>
          <w:p w14:paraId="0061E443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467E7F3C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Procesgang van ziekte 1</w:t>
            </w:r>
            <w:r w:rsidRPr="00D40C92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en 2</w:t>
            </w:r>
            <w:r w:rsidRPr="00D40C92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jaar</w:t>
            </w:r>
          </w:p>
          <w:p w14:paraId="7DE3F0AB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C94D07A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10.45 - 11.00</w:t>
            </w:r>
          </w:p>
        </w:tc>
      </w:tr>
      <w:tr w:rsidR="0039658A" w14:paraId="0D4D93A5" w14:textId="77777777" w:rsidTr="00F56984">
        <w:tc>
          <w:tcPr>
            <w:tcW w:w="551" w:type="dxa"/>
          </w:tcPr>
          <w:p w14:paraId="1DF618B2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051E2F85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werkwijzer van het UWV</w:t>
            </w:r>
          </w:p>
          <w:p w14:paraId="7211C666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EF52307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11.00 - 11.45</w:t>
            </w:r>
          </w:p>
        </w:tc>
      </w:tr>
      <w:tr w:rsidR="0039658A" w14:paraId="32C1F0A8" w14:textId="77777777" w:rsidTr="00F56984">
        <w:tc>
          <w:tcPr>
            <w:tcW w:w="551" w:type="dxa"/>
          </w:tcPr>
          <w:p w14:paraId="7425DB15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6B52B308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Ruimte voor het stellen van vragen</w:t>
            </w:r>
          </w:p>
          <w:p w14:paraId="5EAB243A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699BBAE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11.45 - 11.55</w:t>
            </w:r>
          </w:p>
        </w:tc>
      </w:tr>
      <w:tr w:rsidR="0039658A" w14:paraId="5C1E184F" w14:textId="77777777" w:rsidTr="00F56984">
        <w:tc>
          <w:tcPr>
            <w:tcW w:w="551" w:type="dxa"/>
          </w:tcPr>
          <w:p w14:paraId="553A2CD4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2C052D11" w14:textId="77777777" w:rsidR="007551FB" w:rsidRDefault="007551FB" w:rsidP="00F56984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Quizz</w:t>
            </w:r>
            <w:proofErr w:type="spellEnd"/>
          </w:p>
          <w:p w14:paraId="33D6AC04" w14:textId="609C3F57" w:rsidR="0039658A" w:rsidRDefault="007551FB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Deelnemerse</w:t>
            </w:r>
            <w:r w:rsidR="0039658A">
              <w:rPr>
                <w:sz w:val="28"/>
                <w:szCs w:val="28"/>
              </w:rPr>
              <w:t xml:space="preserve">valuatie en </w:t>
            </w:r>
            <w:r>
              <w:rPr>
                <w:sz w:val="28"/>
                <w:szCs w:val="28"/>
              </w:rPr>
              <w:t>a</w:t>
            </w:r>
            <w:r w:rsidR="0039658A">
              <w:rPr>
                <w:sz w:val="28"/>
                <w:szCs w:val="28"/>
              </w:rPr>
              <w:t>fsluiting</w:t>
            </w:r>
          </w:p>
        </w:tc>
        <w:tc>
          <w:tcPr>
            <w:tcW w:w="1979" w:type="dxa"/>
          </w:tcPr>
          <w:p w14:paraId="4D91D79D" w14:textId="5753D800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</w:t>
            </w:r>
            <w:r w:rsidR="007551FB">
              <w:rPr>
                <w:sz w:val="28"/>
                <w:szCs w:val="28"/>
              </w:rPr>
              <w:t>15</w:t>
            </w:r>
          </w:p>
          <w:p w14:paraId="6F098AC8" w14:textId="77777777" w:rsidR="0039658A" w:rsidRDefault="0039658A" w:rsidP="00F569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09978012" w14:textId="77777777" w:rsidR="0039658A" w:rsidRDefault="0039658A" w:rsidP="0039658A">
      <w:pPr>
        <w:rPr>
          <w:sz w:val="28"/>
          <w:szCs w:val="28"/>
        </w:rPr>
      </w:pPr>
    </w:p>
    <w:p w14:paraId="1418DF33" w14:textId="77777777" w:rsidR="0039658A" w:rsidRPr="00DA335B" w:rsidRDefault="0039658A" w:rsidP="0039658A">
      <w:pPr>
        <w:rPr>
          <w:sz w:val="28"/>
          <w:szCs w:val="28"/>
        </w:rPr>
      </w:pPr>
      <w:r>
        <w:rPr>
          <w:sz w:val="28"/>
          <w:szCs w:val="28"/>
        </w:rPr>
        <w:t>Let wel: De tijden zijn een geschatte indicatie. Dit kan mogelijk afwijken.</w:t>
      </w:r>
    </w:p>
    <w:p w14:paraId="1E84BE82" w14:textId="6536E7DC" w:rsidR="007551FB" w:rsidRDefault="007551FB" w:rsidP="007551FB"/>
    <w:p w14:paraId="5ED00B86" w14:textId="1DC68121" w:rsidR="009860E6" w:rsidRDefault="009860E6" w:rsidP="00A914AD">
      <w:pPr>
        <w:jc w:val="center"/>
      </w:pPr>
    </w:p>
    <w:sectPr w:rsidR="0098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A3BB" w14:textId="77777777" w:rsidR="00716EC8" w:rsidRDefault="00716EC8" w:rsidP="00BF655E">
      <w:pPr>
        <w:spacing w:after="0" w:line="240" w:lineRule="auto"/>
      </w:pPr>
      <w:r>
        <w:separator/>
      </w:r>
    </w:p>
  </w:endnote>
  <w:endnote w:type="continuationSeparator" w:id="0">
    <w:p w14:paraId="312EB7E9" w14:textId="77777777" w:rsidR="00716EC8" w:rsidRDefault="00716EC8" w:rsidP="00BF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739" w14:textId="77777777" w:rsidR="00BF655E" w:rsidRDefault="00BF6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1DF5" w14:textId="77777777" w:rsidR="00BF655E" w:rsidRDefault="00BF6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FA22" w14:textId="77777777" w:rsidR="00BF655E" w:rsidRDefault="00BF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E676" w14:textId="77777777" w:rsidR="00716EC8" w:rsidRDefault="00716EC8" w:rsidP="00BF655E">
      <w:pPr>
        <w:spacing w:after="0" w:line="240" w:lineRule="auto"/>
      </w:pPr>
      <w:r>
        <w:separator/>
      </w:r>
    </w:p>
  </w:footnote>
  <w:footnote w:type="continuationSeparator" w:id="0">
    <w:p w14:paraId="570AE61D" w14:textId="77777777" w:rsidR="00716EC8" w:rsidRDefault="00716EC8" w:rsidP="00BF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961F" w14:textId="67CECD27" w:rsidR="00BF655E" w:rsidRDefault="00BF6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5D8" w14:textId="03A13BF2" w:rsidR="00BF655E" w:rsidRDefault="00BF6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C0B0" w14:textId="31DC344A" w:rsidR="00BF655E" w:rsidRDefault="00BF6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E6"/>
    <w:rsid w:val="001C462A"/>
    <w:rsid w:val="002142A3"/>
    <w:rsid w:val="002262AB"/>
    <w:rsid w:val="002F425D"/>
    <w:rsid w:val="003152FF"/>
    <w:rsid w:val="0039658A"/>
    <w:rsid w:val="00397DFF"/>
    <w:rsid w:val="003E316A"/>
    <w:rsid w:val="00453E41"/>
    <w:rsid w:val="00501257"/>
    <w:rsid w:val="00547855"/>
    <w:rsid w:val="00550B9C"/>
    <w:rsid w:val="00716EC8"/>
    <w:rsid w:val="00723D89"/>
    <w:rsid w:val="00725357"/>
    <w:rsid w:val="007551FB"/>
    <w:rsid w:val="007B0490"/>
    <w:rsid w:val="0083123D"/>
    <w:rsid w:val="009860E6"/>
    <w:rsid w:val="009D5D8F"/>
    <w:rsid w:val="00A914AD"/>
    <w:rsid w:val="00AE6F85"/>
    <w:rsid w:val="00B1771F"/>
    <w:rsid w:val="00B332F2"/>
    <w:rsid w:val="00BF655E"/>
    <w:rsid w:val="00C7095B"/>
    <w:rsid w:val="00DB55AF"/>
    <w:rsid w:val="00DE69E9"/>
    <w:rsid w:val="00FB0A22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EB3A55"/>
  <w15:chartTrackingRefBased/>
  <w15:docId w15:val="{3EF3B1E8-718C-47F0-8589-853456C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77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5E"/>
  </w:style>
  <w:style w:type="paragraph" w:styleId="Footer">
    <w:name w:val="footer"/>
    <w:basedOn w:val="Normal"/>
    <w:link w:val="FooterChar"/>
    <w:uiPriority w:val="99"/>
    <w:unhideWhenUsed/>
    <w:rsid w:val="00BF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5E"/>
  </w:style>
  <w:style w:type="paragraph" w:styleId="ListParagraph">
    <w:name w:val="List Paragraph"/>
    <w:basedOn w:val="Normal"/>
    <w:uiPriority w:val="34"/>
    <w:qFormat/>
    <w:rsid w:val="0039658A"/>
    <w:pPr>
      <w:ind w:left="720"/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39658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van Drunen</dc:creator>
  <cp:keywords/>
  <dc:description/>
  <cp:lastModifiedBy>Hector Medina</cp:lastModifiedBy>
  <cp:revision>3</cp:revision>
  <dcterms:created xsi:type="dcterms:W3CDTF">2021-08-25T18:24:00Z</dcterms:created>
  <dcterms:modified xsi:type="dcterms:W3CDTF">2021-08-25T18:28:00Z</dcterms:modified>
</cp:coreProperties>
</file>